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A2" w:rsidRDefault="00B35EA2" w:rsidP="00B35EA2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736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583"/>
        <w:gridCol w:w="900"/>
        <w:gridCol w:w="1595"/>
        <w:gridCol w:w="88"/>
        <w:gridCol w:w="2216"/>
        <w:gridCol w:w="1083"/>
        <w:gridCol w:w="9"/>
        <w:gridCol w:w="9"/>
      </w:tblGrid>
      <w:tr w:rsidR="00B35EA2" w:rsidRPr="000D5DB0" w:rsidTr="000C7E00">
        <w:trPr>
          <w:gridAfter w:val="1"/>
          <w:wAfter w:w="9" w:type="dxa"/>
          <w:trHeight w:val="1912"/>
        </w:trPr>
        <w:tc>
          <w:tcPr>
            <w:tcW w:w="10727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Default="00B35EA2" w:rsidP="000C7E0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E695B" wp14:editId="14DCA11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F1C27A6" wp14:editId="2629EBA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B35EA2" w:rsidRPr="000D5DB0" w:rsidRDefault="00B35EA2" w:rsidP="000C7E00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13A90F" wp14:editId="4A498AF3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C663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66398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</w:t>
            </w:r>
            <w:r w:rsidR="00C6639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35EA2" w:rsidRPr="000D5DB0" w:rsidTr="000C7E00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EE1647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Arial" w:hint="cs"/>
                <w:rtl/>
              </w:rPr>
              <w:t>اصول توانبخشی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9 ساعت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7E37A9" w:rsidRDefault="00C66398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3171243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89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C66398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</w:t>
            </w:r>
            <w:r w:rsidR="00B35EA2">
              <w:rPr>
                <w:rFonts w:asciiTheme="majorBidi" w:hAnsiTheme="majorBidi" w:cs="B Nazanin"/>
                <w:b/>
                <w:bCs/>
              </w:rPr>
              <w:t>olmohamadi.golnoosh8@gmail.com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89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B35EA2" w:rsidRPr="000D5DB0" w:rsidTr="000C7E00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281F02" w:rsidRDefault="00C66398" w:rsidP="00C663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/>
                <w:rtl/>
              </w:rPr>
              <w:t>آ</w:t>
            </w:r>
            <w:r>
              <w:rPr>
                <w:rFonts w:cs="B Nazanin" w:hint="cs"/>
                <w:rtl/>
              </w:rPr>
              <w:t>گاهی از رشته های توانبخشی</w:t>
            </w:r>
          </w:p>
        </w:tc>
      </w:tr>
      <w:tr w:rsidR="00B35EA2" w:rsidRPr="000D5DB0" w:rsidTr="000C7E00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rPr>
                <w:rFonts w:cs="B Nazanin"/>
                <w:rtl/>
              </w:rPr>
            </w:pPr>
            <w:r w:rsidRPr="00281F02">
              <w:rPr>
                <w:rFonts w:cs="B Nazanin"/>
                <w:rtl/>
              </w:rPr>
              <w:t>در 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ن</w:t>
            </w:r>
            <w:r w:rsidRPr="00281F02">
              <w:rPr>
                <w:rFonts w:cs="B Nazanin"/>
                <w:rtl/>
              </w:rPr>
              <w:t xml:space="preserve"> درس دانشجو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ان</w:t>
            </w:r>
            <w:r>
              <w:rPr>
                <w:rFonts w:cs="B Nazanin" w:hint="cs"/>
                <w:rtl/>
              </w:rPr>
              <w:t>:</w:t>
            </w:r>
          </w:p>
          <w:p w:rsidR="00B35EA2" w:rsidRPr="00C66398" w:rsidRDefault="00C66398" w:rsidP="00B35EA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cs="B Nazanin" w:hint="cs"/>
                <w:rtl/>
              </w:rPr>
              <w:t>با اهداف کلی توانبخشی، طبقه بندی و تعاریف آن، اعضای تیمی توانبخشی و نقش کارشناس گفتاردرمانی در تیم آشنا می شود</w:t>
            </w:r>
          </w:p>
          <w:p w:rsidR="00C66398" w:rsidRPr="00281F02" w:rsidRDefault="00C66398" w:rsidP="00B35EA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به طور عملی به مشاهده فعالیتهای توانبخشی در مراکز می پردازد تا در آینده بتواند در تیم توانبخشی فعالیت کند</w:t>
            </w:r>
          </w:p>
        </w:tc>
      </w:tr>
      <w:tr w:rsidR="00B35EA2" w:rsidRPr="000D5DB0" w:rsidTr="000C7E00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6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35EA2" w:rsidRPr="000D5DB0" w:rsidTr="000C7E00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16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6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4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82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B35EA2" w:rsidRPr="000D5DB0" w:rsidTr="000C7E00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882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35EA2" w:rsidRPr="00F62E99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B35EA2" w:rsidRPr="00F62E99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B35EA2" w:rsidTr="000C7E00">
        <w:tc>
          <w:tcPr>
            <w:tcW w:w="10736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DA3D10" w:rsidRDefault="00B35EA2" w:rsidP="000C7E00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B35EA2" w:rsidRDefault="004D5D0B" w:rsidP="004D5D0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bookmarkStart w:id="0" w:name="_GoBack"/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میرخانی، م. مبانی توانبخشی. تهران؛ دانشگاه علوم توانبخشی و سلامت اجتماعی. آخرین چاپ.</w:t>
            </w:r>
          </w:p>
          <w:p w:rsidR="004D5D0B" w:rsidRDefault="004D5D0B" w:rsidP="004D5D0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گروه مولفان، اصول و مبانی توانبخشی. تهران: موسسه علوم و فنون معین. آخرین چاپ.</w:t>
            </w:r>
          </w:p>
          <w:bookmarkEnd w:id="0"/>
          <w:p w:rsidR="004D5D0B" w:rsidRPr="000E0C2C" w:rsidRDefault="004D5D0B" w:rsidP="004D5D0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B35EA2" w:rsidTr="000C7E00">
        <w:tc>
          <w:tcPr>
            <w:tcW w:w="10736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0B1EDF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B35EA2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B35EA2" w:rsidRPr="0000568C" w:rsidRDefault="00B35EA2" w:rsidP="000C7E00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595" w:type="dxa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304" w:type="dxa"/>
            <w:gridSpan w:val="2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29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Default="004D5D0B" w:rsidP="000C7E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C66398">
              <w:rPr>
                <w:rFonts w:cs="B Nazanin" w:hint="cs"/>
                <w:rtl/>
              </w:rPr>
              <w:t>تعریف توانبخشی</w:t>
            </w:r>
          </w:p>
          <w:p w:rsidR="00C66398" w:rsidRPr="00C3575E" w:rsidRDefault="004D5D0B" w:rsidP="000C7E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C66398">
              <w:rPr>
                <w:rFonts w:cs="B Nazanin" w:hint="cs"/>
                <w:rtl/>
              </w:rPr>
              <w:t>تاریخچه توانبخشی</w:t>
            </w:r>
          </w:p>
          <w:p w:rsidR="00B35EA2" w:rsidRPr="00C3575E" w:rsidRDefault="00B35EA2" w:rsidP="000C7E00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4D5D0B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Default="004D5D0B" w:rsidP="00C6639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C66398">
              <w:rPr>
                <w:rFonts w:cs="B Nazanin" w:hint="cs"/>
                <w:rtl/>
              </w:rPr>
              <w:t>آشنایی با اعضای گروه توانبخشی( تیم توانبخشی):</w:t>
            </w:r>
          </w:p>
          <w:p w:rsidR="00C66398" w:rsidRDefault="00C66398" w:rsidP="00C6639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الف) گفتاردرمانی    ب) شنوایی شناسی</w:t>
            </w:r>
          </w:p>
          <w:p w:rsidR="00C66398" w:rsidRDefault="00C66398" w:rsidP="00C6639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ج) فیزیوتراپی          د) کاردرمانی</w:t>
            </w:r>
          </w:p>
          <w:p w:rsidR="00C66398" w:rsidRDefault="00C66398" w:rsidP="00C6639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ه) بینایی سنجی      و) ارتوپدی توانبخشی</w:t>
            </w:r>
          </w:p>
          <w:p w:rsidR="00C66398" w:rsidRPr="00C3575E" w:rsidRDefault="00C66398" w:rsidP="00C66398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Default="004D5D0B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</w:t>
            </w:r>
            <w:r w:rsidR="00B35EA2"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C66398" w:rsidRDefault="00B35EA2" w:rsidP="00C66398">
            <w:pPr>
              <w:spacing w:line="276" w:lineRule="auto"/>
              <w:rPr>
                <w:rFonts w:cs="B Nazanin"/>
                <w:rtl/>
              </w:rPr>
            </w:pPr>
            <w:r w:rsidRPr="00C3575E">
              <w:rPr>
                <w:rFonts w:cs="B Nazanin"/>
              </w:rPr>
              <w:t xml:space="preserve"> </w:t>
            </w:r>
          </w:p>
          <w:p w:rsidR="00C66398" w:rsidRDefault="00C66398" w:rsidP="00C66398">
            <w:pPr>
              <w:spacing w:line="276" w:lineRule="auto"/>
              <w:rPr>
                <w:rFonts w:cs="B Nazanin"/>
                <w:rtl/>
              </w:rPr>
            </w:pPr>
          </w:p>
          <w:p w:rsidR="00C66398" w:rsidRDefault="004D5D0B" w:rsidP="00C6639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C66398">
              <w:rPr>
                <w:rFonts w:cs="B Nazanin" w:hint="cs"/>
                <w:rtl/>
              </w:rPr>
              <w:t>انواع توانبخشی:</w:t>
            </w:r>
          </w:p>
          <w:p w:rsidR="00B35EA2" w:rsidRPr="00C3575E" w:rsidRDefault="00C66398" w:rsidP="00C6639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الف) توانبخشی پیشگیری  ب) توانبخشی پزشکی  ج) توانبخشی حرفه ای</w:t>
            </w:r>
          </w:p>
          <w:p w:rsidR="00B35EA2" w:rsidRPr="00C3575E" w:rsidRDefault="004D5D0B" w:rsidP="000C7E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-تعریف سلامتی</w:t>
            </w:r>
          </w:p>
          <w:p w:rsidR="00B35EA2" w:rsidRPr="00C3575E" w:rsidRDefault="00B35EA2" w:rsidP="000C7E00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‌</w:t>
            </w:r>
            <w:r w:rsidR="004D5D0B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lastRenderedPageBreak/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امتحان </w:t>
            </w:r>
            <w:r w:rsidRPr="00C3575E">
              <w:rPr>
                <w:rFonts w:asciiTheme="majorBidi" w:hAnsiTheme="majorBidi" w:cs="B Nazanin" w:hint="cs"/>
                <w:rtl/>
              </w:rPr>
              <w:lastRenderedPageBreak/>
              <w:t>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4D5D0B" w:rsidRDefault="004D5D0B" w:rsidP="00C6639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-تعریف آسیب، ناتوانی و مشارکت</w:t>
            </w:r>
          </w:p>
          <w:p w:rsidR="004D5D0B" w:rsidRDefault="004D5D0B" w:rsidP="00C6639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-تعریف مددجو</w:t>
            </w:r>
          </w:p>
          <w:p w:rsidR="00B35EA2" w:rsidRDefault="004D5D0B" w:rsidP="00C6639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C66398">
              <w:rPr>
                <w:rFonts w:cs="B Nazanin" w:hint="cs"/>
                <w:rtl/>
              </w:rPr>
              <w:t>توانبخش</w:t>
            </w:r>
            <w:r>
              <w:rPr>
                <w:rFonts w:cs="B Nazanin" w:hint="cs"/>
                <w:rtl/>
              </w:rPr>
              <w:t>ی</w:t>
            </w:r>
            <w:r w:rsidR="00C66398">
              <w:rPr>
                <w:rFonts w:cs="B Nazanin" w:hint="cs"/>
                <w:rtl/>
              </w:rPr>
              <w:t xml:space="preserve"> گفتار و زبان</w:t>
            </w:r>
          </w:p>
          <w:p w:rsidR="00C66398" w:rsidRPr="00C3575E" w:rsidRDefault="004D5D0B" w:rsidP="00C6639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الف) </w:t>
            </w:r>
            <w:r w:rsidR="00C66398">
              <w:rPr>
                <w:rFonts w:cs="B Nazanin" w:hint="cs"/>
                <w:rtl/>
              </w:rPr>
              <w:t xml:space="preserve">کودکان  </w:t>
            </w:r>
            <w:r>
              <w:rPr>
                <w:rFonts w:cs="B Nazanin" w:hint="cs"/>
                <w:rtl/>
              </w:rPr>
              <w:t xml:space="preserve">         ب)</w:t>
            </w:r>
            <w:r w:rsidR="00C66398">
              <w:rPr>
                <w:rFonts w:cs="B Nazanin" w:hint="cs"/>
                <w:rtl/>
              </w:rPr>
              <w:t xml:space="preserve"> بزرگسالان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4D5D0B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Tr="000C7E00">
        <w:trPr>
          <w:trHeight w:val="553"/>
        </w:trPr>
        <w:tc>
          <w:tcPr>
            <w:tcW w:w="57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5000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35EA2" w:rsidTr="000C7E00">
        <w:trPr>
          <w:trHeight w:val="398"/>
        </w:trPr>
        <w:tc>
          <w:tcPr>
            <w:tcW w:w="10736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3C0294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35EA2" w:rsidTr="000C7E00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35EA2" w:rsidRPr="003C0294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35EA2" w:rsidRPr="00A345AB" w:rsidRDefault="00B35EA2" w:rsidP="000C7E0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35EA2" w:rsidRPr="00A934D3" w:rsidRDefault="00B35EA2" w:rsidP="000C7E0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 w:rsidR="004D5D0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B35EA2" w:rsidRPr="007B332C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B35EA2" w:rsidTr="000C7E00">
        <w:trPr>
          <w:gridAfter w:val="1"/>
          <w:wAfter w:w="9" w:type="dxa"/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4D5D0B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4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35EA2" w:rsidTr="000C7E00">
        <w:trPr>
          <w:gridAfter w:val="1"/>
          <w:wAfter w:w="9" w:type="dxa"/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49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35EA2" w:rsidTr="000C7E00">
        <w:trPr>
          <w:trHeight w:val="559"/>
        </w:trPr>
        <w:tc>
          <w:tcPr>
            <w:tcW w:w="10736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B35EA2" w:rsidRDefault="00B35EA2" w:rsidP="0010511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10511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/06/140</w:t>
            </w:r>
            <w:r w:rsidR="0010511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امضاء :             </w:t>
            </w:r>
            <w:r>
              <w:rPr>
                <w:noProof/>
                <w:lang w:bidi="ar-SA"/>
              </w:rPr>
              <w:drawing>
                <wp:inline distT="0" distB="0" distL="0" distR="0" wp14:anchorId="0EE715F7" wp14:editId="5242695D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</w:p>
        </w:tc>
      </w:tr>
    </w:tbl>
    <w:p w:rsidR="00B35EA2" w:rsidRDefault="00B35EA2" w:rsidP="00B35EA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623"/>
    <w:multiLevelType w:val="hybridMultilevel"/>
    <w:tmpl w:val="42CAC9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94F"/>
    <w:rsid w:val="000C327F"/>
    <w:rsid w:val="00104E80"/>
    <w:rsid w:val="00105112"/>
    <w:rsid w:val="001A4E58"/>
    <w:rsid w:val="001C65A9"/>
    <w:rsid w:val="002D59D1"/>
    <w:rsid w:val="00370733"/>
    <w:rsid w:val="003817A4"/>
    <w:rsid w:val="00441A28"/>
    <w:rsid w:val="00450551"/>
    <w:rsid w:val="004B2C61"/>
    <w:rsid w:val="004D5D0B"/>
    <w:rsid w:val="0059143C"/>
    <w:rsid w:val="007B208C"/>
    <w:rsid w:val="008C29DF"/>
    <w:rsid w:val="00A754A5"/>
    <w:rsid w:val="00AF094F"/>
    <w:rsid w:val="00B22248"/>
    <w:rsid w:val="00B35EA2"/>
    <w:rsid w:val="00B61148"/>
    <w:rsid w:val="00BE5C39"/>
    <w:rsid w:val="00BE77E6"/>
    <w:rsid w:val="00C06F9D"/>
    <w:rsid w:val="00C3143E"/>
    <w:rsid w:val="00C66398"/>
    <w:rsid w:val="00CA733B"/>
    <w:rsid w:val="00D501BB"/>
    <w:rsid w:val="00DB1300"/>
    <w:rsid w:val="00E269B0"/>
    <w:rsid w:val="00EE1647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A2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B35EA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5EA2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B35EA2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5EA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35E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2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A2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B35EA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5EA2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B35EA2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5EA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35E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2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5</cp:revision>
  <dcterms:created xsi:type="dcterms:W3CDTF">2023-10-02T05:22:00Z</dcterms:created>
  <dcterms:modified xsi:type="dcterms:W3CDTF">2024-09-04T10:57:00Z</dcterms:modified>
</cp:coreProperties>
</file>